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580CCAF7" w14:textId="34DC9AB5" w:rsidR="005A40E4" w:rsidRDefault="00F248EF" w:rsidP="005A40E4">
      <w:pPr>
        <w:pStyle w:val="NormalWeb"/>
        <w:tabs>
          <w:tab w:val="left" w:pos="8114"/>
        </w:tabs>
        <w:spacing w:before="0" w:beforeAutospacing="0" w:after="0" w:afterAutospacing="0"/>
        <w:rPr>
          <w:rFonts w:ascii="Cambria" w:hAnsi="Cambria"/>
          <w:smallCaps/>
          <w:color w:val="000000"/>
        </w:rPr>
        <w:sectPr w:rsidR="005A40E4" w:rsidSect="005A40E4">
          <w:headerReference w:type="default" r:id="rId9"/>
          <w:footerReference w:type="default" r:id="rId10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mbria" w:hAnsi="Cambria"/>
          <w:smallCaps/>
          <w:color w:val="000000"/>
          <w:sz w:val="28"/>
          <w:szCs w:val="28"/>
          <w:u w:val="single"/>
        </w:rPr>
        <w:t>SECTION A: NOMINEE DETAILS</w:t>
      </w:r>
    </w:p>
    <w:tbl>
      <w:tblPr>
        <w:tblStyle w:val="TableGrid"/>
        <w:tblW w:w="9228" w:type="dxa"/>
        <w:tblLook w:val="04A0" w:firstRow="1" w:lastRow="0" w:firstColumn="1" w:lastColumn="0" w:noHBand="0" w:noVBand="1"/>
      </w:tblPr>
      <w:tblGrid>
        <w:gridCol w:w="4074"/>
        <w:gridCol w:w="5154"/>
      </w:tblGrid>
      <w:tr w:rsidR="0060619E" w:rsidRPr="00F2096A" w14:paraId="6A35377A" w14:textId="77777777" w:rsidTr="0060619E">
        <w:trPr>
          <w:trHeight w:val="347"/>
        </w:trPr>
        <w:tc>
          <w:tcPr>
            <w:tcW w:w="4074" w:type="dxa"/>
          </w:tcPr>
          <w:p w14:paraId="105FF20F" w14:textId="77777777" w:rsidR="0060619E" w:rsidRPr="00EB4643" w:rsidRDefault="0060619E" w:rsidP="006E539B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B4643">
              <w:rPr>
                <w:rFonts w:ascii="Cambria" w:hAnsi="Cambria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5154" w:type="dxa"/>
          </w:tcPr>
          <w:p w14:paraId="4BD5F56D" w14:textId="77777777" w:rsidR="0060619E" w:rsidRPr="00F2096A" w:rsidRDefault="0060619E" w:rsidP="006E539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0619E" w:rsidRPr="00F2096A" w14:paraId="596420D9" w14:textId="77777777" w:rsidTr="0060619E">
        <w:trPr>
          <w:trHeight w:val="358"/>
        </w:trPr>
        <w:tc>
          <w:tcPr>
            <w:tcW w:w="4074" w:type="dxa"/>
          </w:tcPr>
          <w:p w14:paraId="169E3E35" w14:textId="77777777" w:rsidR="0060619E" w:rsidRPr="00EB4643" w:rsidRDefault="0060619E" w:rsidP="006E539B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B4643">
              <w:rPr>
                <w:rFonts w:ascii="Cambria" w:hAnsi="Cambria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5154" w:type="dxa"/>
          </w:tcPr>
          <w:p w14:paraId="4FC52688" w14:textId="77777777" w:rsidR="0060619E" w:rsidRPr="00F2096A" w:rsidRDefault="0060619E" w:rsidP="006E539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0619E" w:rsidRPr="00F2096A" w14:paraId="5E2E51B3" w14:textId="77777777" w:rsidTr="0060619E">
        <w:trPr>
          <w:trHeight w:val="347"/>
        </w:trPr>
        <w:tc>
          <w:tcPr>
            <w:tcW w:w="4074" w:type="dxa"/>
          </w:tcPr>
          <w:p w14:paraId="714CFED1" w14:textId="77777777" w:rsidR="0060619E" w:rsidRPr="00EB4643" w:rsidRDefault="0060619E" w:rsidP="006E539B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B4643">
              <w:rPr>
                <w:rFonts w:ascii="Cambria" w:hAnsi="Cambria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5154" w:type="dxa"/>
          </w:tcPr>
          <w:p w14:paraId="31D89DE6" w14:textId="77777777" w:rsidR="0060619E" w:rsidRPr="00F2096A" w:rsidRDefault="0060619E" w:rsidP="006E539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0619E" w:rsidRPr="00F2096A" w14:paraId="225E900E" w14:textId="77777777" w:rsidTr="0060619E">
        <w:trPr>
          <w:trHeight w:val="347"/>
        </w:trPr>
        <w:tc>
          <w:tcPr>
            <w:tcW w:w="4074" w:type="dxa"/>
          </w:tcPr>
          <w:p w14:paraId="3201355E" w14:textId="77777777" w:rsidR="0060619E" w:rsidRPr="00EB4643" w:rsidRDefault="0060619E" w:rsidP="006E539B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B4643">
              <w:rPr>
                <w:rFonts w:ascii="Cambria" w:hAnsi="Cambria"/>
                <w:b/>
                <w:bCs/>
                <w:sz w:val="24"/>
                <w:szCs w:val="24"/>
              </w:rPr>
              <w:t>COURSE OF STUDY</w:t>
            </w:r>
          </w:p>
        </w:tc>
        <w:tc>
          <w:tcPr>
            <w:tcW w:w="5154" w:type="dxa"/>
          </w:tcPr>
          <w:p w14:paraId="73691BDB" w14:textId="77777777" w:rsidR="0060619E" w:rsidRPr="00F2096A" w:rsidRDefault="0060619E" w:rsidP="006E539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0619E" w:rsidRPr="00F2096A" w14:paraId="34DDDA31" w14:textId="77777777" w:rsidTr="0060619E">
        <w:trPr>
          <w:trHeight w:val="358"/>
        </w:trPr>
        <w:tc>
          <w:tcPr>
            <w:tcW w:w="4074" w:type="dxa"/>
          </w:tcPr>
          <w:p w14:paraId="20C9275B" w14:textId="77777777" w:rsidR="0060619E" w:rsidRPr="00EB4643" w:rsidRDefault="0060619E" w:rsidP="006E539B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B4643">
              <w:rPr>
                <w:rFonts w:ascii="Cambria" w:hAnsi="Cambria"/>
                <w:b/>
                <w:bCs/>
                <w:sz w:val="24"/>
                <w:szCs w:val="24"/>
              </w:rPr>
              <w:t>YEAR OF STUDY</w:t>
            </w:r>
          </w:p>
        </w:tc>
        <w:tc>
          <w:tcPr>
            <w:tcW w:w="5154" w:type="dxa"/>
          </w:tcPr>
          <w:p w14:paraId="5FF77F5C" w14:textId="77777777" w:rsidR="0060619E" w:rsidRPr="00F2096A" w:rsidRDefault="0060619E" w:rsidP="006E539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0619E" w:rsidRPr="00F2096A" w14:paraId="1BEAC8D9" w14:textId="77777777" w:rsidTr="0060619E">
        <w:trPr>
          <w:trHeight w:val="347"/>
        </w:trPr>
        <w:tc>
          <w:tcPr>
            <w:tcW w:w="4074" w:type="dxa"/>
          </w:tcPr>
          <w:p w14:paraId="3E08679D" w14:textId="77777777" w:rsidR="0060619E" w:rsidRPr="00EB4643" w:rsidRDefault="0060619E" w:rsidP="006E539B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B4643">
              <w:rPr>
                <w:rFonts w:ascii="Cambria" w:hAnsi="Cambria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5154" w:type="dxa"/>
          </w:tcPr>
          <w:p w14:paraId="637BB565" w14:textId="77777777" w:rsidR="0060619E" w:rsidRPr="00F2096A" w:rsidRDefault="0060619E" w:rsidP="006E539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0619E" w:rsidRPr="00F2096A" w14:paraId="4EF07DE0" w14:textId="77777777" w:rsidTr="0060619E">
        <w:trPr>
          <w:trHeight w:val="347"/>
        </w:trPr>
        <w:tc>
          <w:tcPr>
            <w:tcW w:w="4074" w:type="dxa"/>
          </w:tcPr>
          <w:p w14:paraId="1927E88D" w14:textId="77777777" w:rsidR="0060619E" w:rsidRPr="00EB4643" w:rsidRDefault="0060619E" w:rsidP="006E539B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B4643">
              <w:rPr>
                <w:rFonts w:ascii="Cambria" w:hAnsi="Cambria"/>
                <w:b/>
                <w:bCs/>
                <w:sz w:val="24"/>
                <w:szCs w:val="24"/>
              </w:rPr>
              <w:t>MOBILE NUMBER(S)</w:t>
            </w:r>
          </w:p>
        </w:tc>
        <w:tc>
          <w:tcPr>
            <w:tcW w:w="5154" w:type="dxa"/>
          </w:tcPr>
          <w:p w14:paraId="2B113A26" w14:textId="77777777" w:rsidR="0060619E" w:rsidRPr="00F2096A" w:rsidRDefault="0060619E" w:rsidP="006E539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0619E" w:rsidRPr="00F2096A" w14:paraId="3B33D858" w14:textId="77777777" w:rsidTr="0060619E">
        <w:trPr>
          <w:trHeight w:val="347"/>
        </w:trPr>
        <w:tc>
          <w:tcPr>
            <w:tcW w:w="4074" w:type="dxa"/>
          </w:tcPr>
          <w:p w14:paraId="477831B1" w14:textId="4108A570" w:rsidR="0060619E" w:rsidRPr="00EB4643" w:rsidRDefault="0060619E" w:rsidP="006E539B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EXISTING APPOINTMENTS (IF ANY)</w:t>
            </w:r>
          </w:p>
        </w:tc>
        <w:tc>
          <w:tcPr>
            <w:tcW w:w="5154" w:type="dxa"/>
          </w:tcPr>
          <w:p w14:paraId="69173AB3" w14:textId="77777777" w:rsidR="0060619E" w:rsidRPr="00F2096A" w:rsidRDefault="0060619E" w:rsidP="006E539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0619E" w:rsidRPr="00F2096A" w14:paraId="07854D76" w14:textId="77777777" w:rsidTr="0060619E">
        <w:trPr>
          <w:trHeight w:val="347"/>
        </w:trPr>
        <w:tc>
          <w:tcPr>
            <w:tcW w:w="4074" w:type="dxa"/>
          </w:tcPr>
          <w:p w14:paraId="1AB5E068" w14:textId="1EC9D7AE" w:rsidR="0060619E" w:rsidRDefault="0060619E" w:rsidP="006E539B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POSITION NOMINATED FOR</w:t>
            </w:r>
          </w:p>
        </w:tc>
        <w:tc>
          <w:tcPr>
            <w:tcW w:w="5154" w:type="dxa"/>
          </w:tcPr>
          <w:p w14:paraId="3DB2E8F9" w14:textId="77777777" w:rsidR="00D63A4B" w:rsidRPr="00F21482" w:rsidRDefault="00D63A4B" w:rsidP="00D63A4B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jc w:val="center"/>
              <w:rPr>
                <w:rFonts w:ascii="Cambria" w:hAnsi="Cambria"/>
                <w:smallCaps/>
                <w:color w:val="000000"/>
              </w:rPr>
            </w:pPr>
            <w:r w:rsidRPr="00F21482">
              <w:rPr>
                <w:rFonts w:ascii="Cambria" w:hAnsi="Cambria"/>
                <w:smallCaps/>
                <w:color w:val="000000"/>
              </w:rPr>
              <w:t xml:space="preserve">PRESIDENT / VICE PRESIDENT (MNS) / VICE PRESIDENT (SGL) / </w:t>
            </w:r>
          </w:p>
          <w:p w14:paraId="13A06C28" w14:textId="77777777" w:rsidR="00D63A4B" w:rsidRPr="00F21482" w:rsidRDefault="00D63A4B" w:rsidP="00D63A4B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jc w:val="center"/>
              <w:rPr>
                <w:rFonts w:ascii="Cambria" w:hAnsi="Cambria"/>
                <w:smallCaps/>
                <w:color w:val="000000"/>
              </w:rPr>
            </w:pPr>
            <w:r w:rsidRPr="00F21482">
              <w:rPr>
                <w:rFonts w:ascii="Cambria" w:hAnsi="Cambria"/>
                <w:smallCaps/>
                <w:color w:val="000000"/>
              </w:rPr>
              <w:t>REGIONAL DIRECTOR (MNS) / REGIONAL DIRECTOR (SGL) /</w:t>
            </w:r>
          </w:p>
          <w:p w14:paraId="3FA5C916" w14:textId="067BCB16" w:rsidR="0060619E" w:rsidRPr="00F21482" w:rsidRDefault="00D63A4B" w:rsidP="00D63A4B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jc w:val="center"/>
              <w:rPr>
                <w:rFonts w:ascii="Cambria" w:hAnsi="Cambria"/>
                <w:smallCaps/>
                <w:color w:val="000000"/>
              </w:rPr>
            </w:pPr>
            <w:r w:rsidRPr="00F21482">
              <w:rPr>
                <w:rFonts w:ascii="Cambria" w:hAnsi="Cambria"/>
                <w:smallCaps/>
                <w:color w:val="000000"/>
              </w:rPr>
              <w:t>GENERAL SECRETARY/ COMMUNICATIONS DIRECTOR / FINANCE DIRECTOR / TECHNOLOGY DIRECTOR *</w:t>
            </w:r>
          </w:p>
          <w:p w14:paraId="562AAD75" w14:textId="77777777" w:rsidR="00D63A4B" w:rsidRDefault="00D63A4B" w:rsidP="00D63A4B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b/>
                <w:bCs/>
                <w:smallCaps/>
                <w:color w:val="000000"/>
              </w:rPr>
            </w:pPr>
          </w:p>
          <w:p w14:paraId="4E6EB0E6" w14:textId="4E4AB483" w:rsidR="0060619E" w:rsidRPr="0060619E" w:rsidRDefault="0060619E" w:rsidP="0060619E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b/>
                <w:bCs/>
                <w:smallCaps/>
                <w:color w:val="00000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*</w:t>
            </w:r>
            <w:r w:rsidRPr="00F21482">
              <w:rPr>
                <w:rFonts w:ascii="Cambria" w:hAnsi="Cambria"/>
                <w:i/>
                <w:iCs/>
                <w:sz w:val="20"/>
                <w:szCs w:val="20"/>
              </w:rPr>
              <w:t>Please delete accordingly. You may only second the nomination of one person, for one position.</w:t>
            </w:r>
            <w:r w:rsidR="00D63A4B" w:rsidRPr="00F21482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E8CEE58" w14:textId="0E27EC32" w:rsidR="005A40E4" w:rsidRDefault="005A40E4" w:rsidP="00F248EF">
      <w:pPr>
        <w:pStyle w:val="NormalWeb"/>
        <w:tabs>
          <w:tab w:val="left" w:pos="8114"/>
        </w:tabs>
        <w:spacing w:before="0" w:beforeAutospacing="0" w:after="0" w:afterAutospacing="0" w:line="360" w:lineRule="auto"/>
        <w:rPr>
          <w:rFonts w:ascii="Cambria" w:hAnsi="Cambria"/>
          <w:smallCaps/>
          <w:color w:val="000000"/>
        </w:rPr>
      </w:pPr>
    </w:p>
    <w:p w14:paraId="6F82321A" w14:textId="74203F6C" w:rsidR="00F248EF" w:rsidRDefault="00F248EF" w:rsidP="00F248EF">
      <w:pPr>
        <w:pStyle w:val="NormalWeb"/>
        <w:tabs>
          <w:tab w:val="left" w:pos="8114"/>
        </w:tabs>
        <w:spacing w:before="0" w:beforeAutospacing="0" w:after="0" w:afterAutospacing="0" w:line="360" w:lineRule="auto"/>
        <w:rPr>
          <w:rFonts w:ascii="Cambria" w:hAnsi="Cambria"/>
          <w:smallCaps/>
          <w:color w:val="000000"/>
          <w:sz w:val="28"/>
          <w:szCs w:val="28"/>
          <w:u w:val="single"/>
        </w:rPr>
      </w:pPr>
      <w:r w:rsidRPr="000C4139">
        <w:rPr>
          <w:rFonts w:ascii="Cambria" w:hAnsi="Cambria"/>
          <w:smallCaps/>
          <w:color w:val="000000"/>
          <w:sz w:val="28"/>
          <w:szCs w:val="28"/>
          <w:u w:val="single"/>
        </w:rPr>
        <w:t xml:space="preserve">SECTION B: </w:t>
      </w:r>
      <w:r>
        <w:rPr>
          <w:rFonts w:ascii="Cambria" w:hAnsi="Cambria"/>
          <w:smallCaps/>
          <w:color w:val="000000"/>
          <w:sz w:val="28"/>
          <w:szCs w:val="28"/>
          <w:u w:val="single"/>
        </w:rPr>
        <w:t>SECONDER DETAILS</w:t>
      </w:r>
    </w:p>
    <w:p w14:paraId="77A5D152" w14:textId="142594A2" w:rsidR="00D63A4B" w:rsidRPr="00F21482" w:rsidRDefault="00D63A4B" w:rsidP="00F248EF">
      <w:pPr>
        <w:pStyle w:val="NormalWeb"/>
        <w:tabs>
          <w:tab w:val="left" w:pos="8114"/>
        </w:tabs>
        <w:spacing w:before="0" w:beforeAutospacing="0" w:after="0" w:afterAutospacing="0" w:line="360" w:lineRule="auto"/>
        <w:rPr>
          <w:rFonts w:ascii="Cambria" w:hAnsi="Cambria"/>
          <w:smallCaps/>
        </w:rPr>
        <w:sectPr w:rsidR="00D63A4B" w:rsidRPr="00F21482" w:rsidSect="001E0B9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21482">
        <w:rPr>
          <w:rFonts w:ascii="Cambria" w:hAnsi="Cambria"/>
          <w:i/>
          <w:iCs/>
          <w:sz w:val="20"/>
          <w:szCs w:val="20"/>
        </w:rPr>
        <w:t xml:space="preserve">Please note that a seconder must be </w:t>
      </w:r>
      <w:r w:rsidR="00037D6F" w:rsidRPr="00F21482">
        <w:rPr>
          <w:rFonts w:ascii="Cambria" w:hAnsi="Cambria"/>
          <w:i/>
          <w:iCs/>
          <w:sz w:val="20"/>
          <w:szCs w:val="20"/>
        </w:rPr>
        <w:t xml:space="preserve">in the </w:t>
      </w:r>
      <w:r w:rsidR="00F21482">
        <w:rPr>
          <w:rFonts w:ascii="Cambria" w:hAnsi="Cambria"/>
          <w:i/>
          <w:iCs/>
          <w:sz w:val="20"/>
          <w:szCs w:val="20"/>
        </w:rPr>
        <w:t>E</w:t>
      </w:r>
      <w:r w:rsidR="00037D6F" w:rsidRPr="00F21482">
        <w:rPr>
          <w:rFonts w:ascii="Cambria" w:hAnsi="Cambria"/>
          <w:i/>
          <w:iCs/>
          <w:sz w:val="20"/>
          <w:szCs w:val="20"/>
        </w:rPr>
        <w:t xml:space="preserve">xecutive </w:t>
      </w:r>
      <w:r w:rsidR="00F21482">
        <w:rPr>
          <w:rFonts w:ascii="Cambria" w:hAnsi="Cambria"/>
          <w:i/>
          <w:iCs/>
          <w:sz w:val="20"/>
          <w:szCs w:val="20"/>
        </w:rPr>
        <w:t>C</w:t>
      </w:r>
      <w:r w:rsidR="00037D6F" w:rsidRPr="00F21482">
        <w:rPr>
          <w:rFonts w:ascii="Cambria" w:hAnsi="Cambria"/>
          <w:i/>
          <w:iCs/>
          <w:sz w:val="20"/>
          <w:szCs w:val="20"/>
        </w:rPr>
        <w:t>ommittee of</w:t>
      </w:r>
      <w:r w:rsidRPr="00F21482">
        <w:rPr>
          <w:rFonts w:ascii="Cambria" w:hAnsi="Cambria"/>
          <w:i/>
          <w:iCs/>
          <w:sz w:val="20"/>
          <w:szCs w:val="20"/>
        </w:rPr>
        <w:t xml:space="preserve"> a </w:t>
      </w:r>
      <w:r w:rsidR="00F21482">
        <w:rPr>
          <w:rFonts w:ascii="Cambria" w:hAnsi="Cambria"/>
          <w:i/>
          <w:iCs/>
          <w:sz w:val="20"/>
          <w:szCs w:val="20"/>
        </w:rPr>
        <w:t xml:space="preserve">Partner </w:t>
      </w:r>
      <w:r w:rsidRPr="00F21482">
        <w:rPr>
          <w:rFonts w:ascii="Cambria" w:hAnsi="Cambria"/>
          <w:i/>
          <w:iCs/>
          <w:sz w:val="20"/>
          <w:szCs w:val="20"/>
        </w:rPr>
        <w:t>Society.</w:t>
      </w:r>
    </w:p>
    <w:tbl>
      <w:tblPr>
        <w:tblStyle w:val="TableGrid"/>
        <w:tblW w:w="9228" w:type="dxa"/>
        <w:tblLook w:val="04A0" w:firstRow="1" w:lastRow="0" w:firstColumn="1" w:lastColumn="0" w:noHBand="0" w:noVBand="1"/>
      </w:tblPr>
      <w:tblGrid>
        <w:gridCol w:w="4074"/>
        <w:gridCol w:w="5154"/>
      </w:tblGrid>
      <w:tr w:rsidR="0060619E" w:rsidRPr="00F2096A" w14:paraId="6F743464" w14:textId="77777777" w:rsidTr="006E539B">
        <w:trPr>
          <w:trHeight w:val="347"/>
        </w:trPr>
        <w:tc>
          <w:tcPr>
            <w:tcW w:w="4074" w:type="dxa"/>
          </w:tcPr>
          <w:p w14:paraId="7CE72859" w14:textId="77777777" w:rsidR="0060619E" w:rsidRPr="00EB4643" w:rsidRDefault="0060619E" w:rsidP="006E539B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B4643">
              <w:rPr>
                <w:rFonts w:ascii="Cambria" w:hAnsi="Cambria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5154" w:type="dxa"/>
          </w:tcPr>
          <w:p w14:paraId="4B03E4FA" w14:textId="77777777" w:rsidR="0060619E" w:rsidRPr="00F2096A" w:rsidRDefault="0060619E" w:rsidP="006E539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0619E" w:rsidRPr="00F2096A" w14:paraId="17FAC57C" w14:textId="77777777" w:rsidTr="006E539B">
        <w:trPr>
          <w:trHeight w:val="358"/>
        </w:trPr>
        <w:tc>
          <w:tcPr>
            <w:tcW w:w="4074" w:type="dxa"/>
          </w:tcPr>
          <w:p w14:paraId="580ADDE8" w14:textId="77777777" w:rsidR="0060619E" w:rsidRPr="00EB4643" w:rsidRDefault="0060619E" w:rsidP="006E539B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B4643">
              <w:rPr>
                <w:rFonts w:ascii="Cambria" w:hAnsi="Cambria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5154" w:type="dxa"/>
          </w:tcPr>
          <w:p w14:paraId="33EFF79B" w14:textId="77777777" w:rsidR="0060619E" w:rsidRPr="00F2096A" w:rsidRDefault="0060619E" w:rsidP="006E539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0619E" w:rsidRPr="00F2096A" w14:paraId="1AC68D30" w14:textId="77777777" w:rsidTr="006E539B">
        <w:trPr>
          <w:trHeight w:val="347"/>
        </w:trPr>
        <w:tc>
          <w:tcPr>
            <w:tcW w:w="4074" w:type="dxa"/>
          </w:tcPr>
          <w:p w14:paraId="0A76E72A" w14:textId="77777777" w:rsidR="0060619E" w:rsidRPr="00EB4643" w:rsidRDefault="0060619E" w:rsidP="006E539B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B4643">
              <w:rPr>
                <w:rFonts w:ascii="Cambria" w:hAnsi="Cambria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5154" w:type="dxa"/>
          </w:tcPr>
          <w:p w14:paraId="0E8EE3D1" w14:textId="77777777" w:rsidR="0060619E" w:rsidRPr="00F2096A" w:rsidRDefault="0060619E" w:rsidP="006E539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0619E" w:rsidRPr="00F2096A" w14:paraId="75F400E6" w14:textId="77777777" w:rsidTr="006E539B">
        <w:trPr>
          <w:trHeight w:val="358"/>
        </w:trPr>
        <w:tc>
          <w:tcPr>
            <w:tcW w:w="4074" w:type="dxa"/>
          </w:tcPr>
          <w:p w14:paraId="0D89C272" w14:textId="77777777" w:rsidR="0060619E" w:rsidRPr="00EB4643" w:rsidRDefault="0060619E" w:rsidP="006E539B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B4643">
              <w:rPr>
                <w:rFonts w:ascii="Cambria" w:hAnsi="Cambria"/>
                <w:b/>
                <w:bCs/>
                <w:sz w:val="24"/>
                <w:szCs w:val="24"/>
              </w:rPr>
              <w:t>YEAR OF STUDY</w:t>
            </w:r>
          </w:p>
        </w:tc>
        <w:tc>
          <w:tcPr>
            <w:tcW w:w="5154" w:type="dxa"/>
          </w:tcPr>
          <w:p w14:paraId="78F54F66" w14:textId="77777777" w:rsidR="0060619E" w:rsidRPr="00F2096A" w:rsidRDefault="0060619E" w:rsidP="006E539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0619E" w:rsidRPr="00F2096A" w14:paraId="7E2F6F38" w14:textId="77777777" w:rsidTr="006E539B">
        <w:trPr>
          <w:trHeight w:val="347"/>
        </w:trPr>
        <w:tc>
          <w:tcPr>
            <w:tcW w:w="4074" w:type="dxa"/>
          </w:tcPr>
          <w:p w14:paraId="2CD379B5" w14:textId="77777777" w:rsidR="0060619E" w:rsidRPr="00EB4643" w:rsidRDefault="0060619E" w:rsidP="006E539B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B4643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EMAIL ADDRESS</w:t>
            </w:r>
          </w:p>
        </w:tc>
        <w:tc>
          <w:tcPr>
            <w:tcW w:w="5154" w:type="dxa"/>
          </w:tcPr>
          <w:p w14:paraId="47F0DBDC" w14:textId="77777777" w:rsidR="0060619E" w:rsidRPr="00F2096A" w:rsidRDefault="0060619E" w:rsidP="006E539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0619E" w:rsidRPr="00F2096A" w14:paraId="31F6CE7D" w14:textId="77777777" w:rsidTr="006E539B">
        <w:trPr>
          <w:trHeight w:val="347"/>
        </w:trPr>
        <w:tc>
          <w:tcPr>
            <w:tcW w:w="4074" w:type="dxa"/>
          </w:tcPr>
          <w:p w14:paraId="7CCAB18C" w14:textId="77777777" w:rsidR="0060619E" w:rsidRPr="00EB4643" w:rsidRDefault="0060619E" w:rsidP="006E539B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B4643">
              <w:rPr>
                <w:rFonts w:ascii="Cambria" w:hAnsi="Cambria"/>
                <w:b/>
                <w:bCs/>
                <w:sz w:val="24"/>
                <w:szCs w:val="24"/>
              </w:rPr>
              <w:t>MOBILE NUMBER(S)</w:t>
            </w:r>
          </w:p>
        </w:tc>
        <w:tc>
          <w:tcPr>
            <w:tcW w:w="5154" w:type="dxa"/>
          </w:tcPr>
          <w:p w14:paraId="070A51F5" w14:textId="77777777" w:rsidR="0060619E" w:rsidRPr="00F2096A" w:rsidRDefault="0060619E" w:rsidP="006E539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7932B1D" w14:textId="35480C84" w:rsidR="00F248EF" w:rsidRDefault="00F248EF" w:rsidP="00F248EF">
      <w:pPr>
        <w:pStyle w:val="NormalWeb"/>
        <w:tabs>
          <w:tab w:val="left" w:pos="8114"/>
        </w:tabs>
        <w:spacing w:before="0" w:beforeAutospacing="0" w:after="0" w:afterAutospacing="0" w:line="360" w:lineRule="auto"/>
        <w:rPr>
          <w:rFonts w:ascii="Cambria" w:hAnsi="Cambria"/>
          <w:smallCaps/>
          <w:color w:val="000000"/>
        </w:rPr>
      </w:pPr>
    </w:p>
    <w:p w14:paraId="77C5EF1F" w14:textId="379E8A06" w:rsidR="00F248EF" w:rsidRDefault="00F248EF" w:rsidP="00F248EF">
      <w:pPr>
        <w:pStyle w:val="NormalWeb"/>
        <w:tabs>
          <w:tab w:val="left" w:pos="8114"/>
        </w:tabs>
        <w:spacing w:before="0" w:beforeAutospacing="0" w:after="0" w:afterAutospacing="0" w:line="360" w:lineRule="auto"/>
        <w:rPr>
          <w:rFonts w:ascii="Cambria" w:hAnsi="Cambria"/>
          <w:smallCaps/>
          <w:color w:val="000000"/>
        </w:rPr>
      </w:pPr>
      <w:r>
        <w:rPr>
          <w:rFonts w:ascii="Cambria" w:hAnsi="Cambria"/>
          <w:smallCaps/>
          <w:color w:val="000000"/>
        </w:rPr>
        <w:t xml:space="preserve">Reason(s) for </w:t>
      </w:r>
      <w:r w:rsidR="00D63A4B">
        <w:rPr>
          <w:rFonts w:ascii="Cambria" w:hAnsi="Cambria"/>
          <w:smallCaps/>
          <w:color w:val="000000"/>
        </w:rPr>
        <w:t>seconding nomination</w:t>
      </w:r>
      <w:r>
        <w:rPr>
          <w:rFonts w:ascii="Cambria" w:hAnsi="Cambria"/>
          <w:smallCaps/>
          <w:color w:val="00000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48EF" w14:paraId="2806F0A6" w14:textId="77777777" w:rsidTr="00F248EF">
        <w:tc>
          <w:tcPr>
            <w:tcW w:w="9016" w:type="dxa"/>
          </w:tcPr>
          <w:p w14:paraId="2D224955" w14:textId="77777777" w:rsidR="00F248EF" w:rsidRDefault="00F248EF" w:rsidP="00F248EF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</w:rPr>
            </w:pPr>
          </w:p>
          <w:p w14:paraId="7382F64D" w14:textId="77777777" w:rsidR="00F248EF" w:rsidRDefault="00F248EF" w:rsidP="00F248EF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</w:rPr>
            </w:pPr>
          </w:p>
          <w:p w14:paraId="02413FA7" w14:textId="77777777" w:rsidR="00F248EF" w:rsidRDefault="00F248EF" w:rsidP="00F248EF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</w:rPr>
            </w:pPr>
          </w:p>
          <w:p w14:paraId="05008785" w14:textId="77777777" w:rsidR="00F248EF" w:rsidRDefault="00F248EF" w:rsidP="00F248EF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</w:rPr>
            </w:pPr>
          </w:p>
          <w:p w14:paraId="18E1C31D" w14:textId="005B9DF6" w:rsidR="00F248EF" w:rsidRDefault="00F248EF" w:rsidP="00F248EF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</w:rPr>
            </w:pPr>
          </w:p>
        </w:tc>
      </w:tr>
    </w:tbl>
    <w:p w14:paraId="15144890" w14:textId="3A472D6A" w:rsidR="00F248EF" w:rsidRDefault="00F248EF" w:rsidP="00F248EF">
      <w:pPr>
        <w:pStyle w:val="NormalWeb"/>
        <w:tabs>
          <w:tab w:val="left" w:pos="8114"/>
        </w:tabs>
        <w:spacing w:before="0" w:beforeAutospacing="0" w:after="0" w:afterAutospacing="0" w:line="360" w:lineRule="auto"/>
        <w:rPr>
          <w:rFonts w:ascii="Cambria" w:hAnsi="Cambria"/>
          <w:smallCaps/>
          <w:color w:val="000000"/>
        </w:rPr>
      </w:pPr>
    </w:p>
    <w:p w14:paraId="23D26714" w14:textId="0F076115" w:rsidR="00F248EF" w:rsidRPr="00F248EF" w:rsidRDefault="00F248EF" w:rsidP="00F248EF">
      <w:pPr>
        <w:pStyle w:val="NormalWeb"/>
        <w:tabs>
          <w:tab w:val="left" w:pos="8114"/>
        </w:tabs>
        <w:spacing w:before="0" w:beforeAutospacing="0" w:after="0" w:afterAutospacing="0" w:line="360" w:lineRule="auto"/>
        <w:rPr>
          <w:rFonts w:ascii="Cambria" w:hAnsi="Cambria"/>
          <w:b/>
          <w:bCs/>
          <w:smallCaps/>
          <w:color w:val="000000"/>
          <w:sz w:val="28"/>
          <w:szCs w:val="28"/>
        </w:rPr>
      </w:pPr>
      <w:r>
        <w:rPr>
          <w:rFonts w:ascii="Cambria" w:hAnsi="Cambria"/>
          <w:b/>
          <w:bCs/>
          <w:smallCaps/>
          <w:color w:val="000000"/>
          <w:sz w:val="28"/>
          <w:szCs w:val="28"/>
        </w:rPr>
        <w:t>Important Note:</w:t>
      </w:r>
    </w:p>
    <w:p w14:paraId="6078B2C5" w14:textId="5821CDC9" w:rsidR="00F248EF" w:rsidRPr="00562901" w:rsidRDefault="00F248EF" w:rsidP="00F248EF">
      <w:pPr>
        <w:jc w:val="center"/>
        <w:rPr>
          <w:rFonts w:ascii="Cambria" w:hAnsi="Cambria"/>
          <w:i/>
          <w:iCs/>
        </w:rPr>
      </w:pPr>
      <w:r w:rsidRPr="00562901">
        <w:rPr>
          <w:rFonts w:ascii="Cambria" w:hAnsi="Cambria"/>
          <w:i/>
          <w:iCs/>
        </w:rPr>
        <w:t>Kindly note that a seconder is required for candidates who choose to nominate themselves</w:t>
      </w:r>
      <w:r w:rsidR="00D63A4B">
        <w:rPr>
          <w:rFonts w:ascii="Cambria" w:hAnsi="Cambria"/>
          <w:i/>
          <w:iCs/>
        </w:rPr>
        <w:t>.</w:t>
      </w:r>
    </w:p>
    <w:p w14:paraId="51830374" w14:textId="326FE4B6" w:rsidR="00F248EF" w:rsidRDefault="00F248EF" w:rsidP="00F248EF">
      <w:pPr>
        <w:jc w:val="center"/>
        <w:rPr>
          <w:rFonts w:ascii="Cambria" w:hAnsi="Cambria"/>
          <w:i/>
          <w:iCs/>
        </w:rPr>
      </w:pPr>
      <w:bookmarkStart w:id="0" w:name="_Hlk81947317"/>
      <w:r w:rsidRPr="00562901">
        <w:rPr>
          <w:rFonts w:ascii="Cambria" w:hAnsi="Cambria"/>
          <w:i/>
          <w:iCs/>
        </w:rPr>
        <w:t xml:space="preserve">Please email the completed form to </w:t>
      </w:r>
      <w:hyperlink r:id="rId11" w:history="1">
        <w:r w:rsidR="00D63A4B" w:rsidRPr="00192191">
          <w:rPr>
            <w:rStyle w:val="Hyperlink"/>
            <w:rFonts w:ascii="Cambria" w:hAnsi="Cambria"/>
            <w:i/>
            <w:iCs/>
          </w:rPr>
          <w:t>secretary@theukssc.co.uk</w:t>
        </w:r>
      </w:hyperlink>
      <w:r>
        <w:rPr>
          <w:rFonts w:ascii="Cambria" w:hAnsi="Cambria"/>
          <w:i/>
          <w:iCs/>
        </w:rPr>
        <w:t xml:space="preserve"> </w:t>
      </w:r>
      <w:r w:rsidRPr="00562901">
        <w:rPr>
          <w:rFonts w:ascii="Cambria" w:hAnsi="Cambria"/>
          <w:i/>
          <w:iCs/>
        </w:rPr>
        <w:t xml:space="preserve">by </w:t>
      </w:r>
      <w:r w:rsidR="00D63A4B" w:rsidRPr="00D63A4B">
        <w:rPr>
          <w:rFonts w:ascii="Cambria" w:hAnsi="Cambria"/>
          <w:i/>
          <w:iCs/>
        </w:rPr>
        <w:t>18</w:t>
      </w:r>
      <w:r>
        <w:rPr>
          <w:rFonts w:ascii="Cambria" w:hAnsi="Cambria"/>
          <w:b/>
          <w:bCs/>
          <w:i/>
          <w:iCs/>
        </w:rPr>
        <w:t xml:space="preserve"> </w:t>
      </w:r>
      <w:r>
        <w:rPr>
          <w:rFonts w:ascii="Cambria" w:hAnsi="Cambria"/>
          <w:i/>
          <w:iCs/>
        </w:rPr>
        <w:t>S</w:t>
      </w:r>
      <w:r w:rsidRPr="00562901">
        <w:rPr>
          <w:rFonts w:ascii="Cambria" w:hAnsi="Cambria"/>
          <w:i/>
          <w:iCs/>
        </w:rPr>
        <w:t>eptember 2021</w:t>
      </w:r>
      <w:r w:rsidR="00D63A4B">
        <w:rPr>
          <w:rFonts w:ascii="Cambria" w:hAnsi="Cambria"/>
          <w:i/>
          <w:iCs/>
        </w:rPr>
        <w:t>, 2359hrs (BST)</w:t>
      </w:r>
      <w:r w:rsidRPr="00562901">
        <w:rPr>
          <w:rFonts w:ascii="Cambria" w:hAnsi="Cambria"/>
          <w:i/>
          <w:iCs/>
        </w:rPr>
        <w:t xml:space="preserve">. </w:t>
      </w:r>
    </w:p>
    <w:p w14:paraId="116F2009" w14:textId="4EF96ACC" w:rsidR="00F248EF" w:rsidRPr="00D76E91" w:rsidRDefault="00F248EF" w:rsidP="00F248EF">
      <w:pPr>
        <w:jc w:val="center"/>
        <w:rPr>
          <w:rFonts w:ascii="Cambria" w:hAnsi="Cambria"/>
          <w:i/>
          <w:iCs/>
        </w:rPr>
      </w:pPr>
      <w:r w:rsidRPr="00562901">
        <w:rPr>
          <w:rFonts w:ascii="Cambria" w:hAnsi="Cambria"/>
          <w:i/>
          <w:iCs/>
        </w:rPr>
        <w:t xml:space="preserve">The </w:t>
      </w:r>
      <w:r>
        <w:rPr>
          <w:rFonts w:ascii="Cambria" w:hAnsi="Cambria"/>
          <w:i/>
          <w:iCs/>
        </w:rPr>
        <w:t>UKSSC</w:t>
      </w:r>
      <w:r w:rsidRPr="00562901">
        <w:rPr>
          <w:rFonts w:ascii="Cambria" w:hAnsi="Cambria"/>
          <w:i/>
          <w:iCs/>
        </w:rPr>
        <w:t xml:space="preserve"> General Secretary reserves the right to reject incomplete or inaccurate submissions.</w:t>
      </w:r>
    </w:p>
    <w:bookmarkEnd w:id="0"/>
    <w:p w14:paraId="364B5CA3" w14:textId="51FFE172" w:rsidR="00F248EF" w:rsidRDefault="00F248EF" w:rsidP="00F248EF">
      <w:pPr>
        <w:pStyle w:val="NormalWeb"/>
        <w:tabs>
          <w:tab w:val="left" w:pos="8114"/>
        </w:tabs>
        <w:spacing w:before="0" w:beforeAutospacing="0" w:after="0" w:afterAutospacing="0" w:line="360" w:lineRule="auto"/>
        <w:rPr>
          <w:rFonts w:ascii="Cambria" w:hAnsi="Cambria"/>
          <w:smallCaps/>
          <w:color w:val="000000"/>
        </w:rPr>
      </w:pPr>
    </w:p>
    <w:sectPr w:rsidR="00F248EF" w:rsidSect="001E0B9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AB89" w14:textId="77777777" w:rsidR="000B330B" w:rsidRDefault="000B330B" w:rsidP="00F248EF">
      <w:pPr>
        <w:spacing w:after="0" w:line="240" w:lineRule="auto"/>
      </w:pPr>
      <w:r>
        <w:separator/>
      </w:r>
    </w:p>
  </w:endnote>
  <w:endnote w:type="continuationSeparator" w:id="0">
    <w:p w14:paraId="0CB3A6E9" w14:textId="77777777" w:rsidR="000B330B" w:rsidRDefault="000B330B" w:rsidP="00F2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996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EED9F" w14:textId="5DB68A3C" w:rsidR="00F21482" w:rsidRDefault="00F214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35F33" w14:textId="77777777" w:rsidR="00F21482" w:rsidRDefault="00F21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A614" w14:textId="77777777" w:rsidR="000B330B" w:rsidRDefault="000B330B" w:rsidP="00F248EF">
      <w:pPr>
        <w:spacing w:after="0" w:line="240" w:lineRule="auto"/>
      </w:pPr>
      <w:r>
        <w:separator/>
      </w:r>
    </w:p>
  </w:footnote>
  <w:footnote w:type="continuationSeparator" w:id="0">
    <w:p w14:paraId="65371407" w14:textId="77777777" w:rsidR="000B330B" w:rsidRDefault="000B330B" w:rsidP="00F2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A934" w14:textId="77777777" w:rsidR="00D76E91" w:rsidRPr="006767AE" w:rsidRDefault="00131631" w:rsidP="00D76E91">
    <w:pPr>
      <w:pStyle w:val="NormalWeb"/>
      <w:spacing w:before="0" w:beforeAutospacing="0" w:after="0" w:afterAutospacing="0"/>
      <w:jc w:val="center"/>
      <w:rPr>
        <w:rFonts w:ascii="Cambria" w:hAnsi="Cambria"/>
        <w:smallCaps/>
        <w:color w:val="000000"/>
      </w:rPr>
    </w:pPr>
    <w:r w:rsidRPr="006767AE">
      <w:rPr>
        <w:noProof/>
      </w:rPr>
      <w:drawing>
        <wp:inline distT="0" distB="0" distL="0" distR="0" wp14:anchorId="1FBFE59C" wp14:editId="1FD86452">
          <wp:extent cx="1168842" cy="1082467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892" cy="1096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6F06F5" w14:textId="77777777" w:rsidR="00D76E91" w:rsidRPr="006767AE" w:rsidRDefault="000B330B" w:rsidP="00D76E91">
    <w:pPr>
      <w:pStyle w:val="NormalWeb"/>
      <w:spacing w:before="0" w:beforeAutospacing="0" w:after="0" w:afterAutospacing="0"/>
      <w:jc w:val="center"/>
      <w:rPr>
        <w:rFonts w:ascii="Cambria" w:hAnsi="Cambria"/>
        <w:smallCaps/>
        <w:color w:val="000000"/>
        <w:sz w:val="22"/>
        <w:szCs w:val="22"/>
      </w:rPr>
    </w:pPr>
  </w:p>
  <w:p w14:paraId="2B6AC164" w14:textId="2D7893B0" w:rsidR="00D76E91" w:rsidRDefault="00131631" w:rsidP="004649EC">
    <w:pPr>
      <w:pStyle w:val="NormalWeb"/>
      <w:spacing w:before="0" w:beforeAutospacing="0" w:after="0" w:afterAutospacing="0"/>
      <w:jc w:val="center"/>
      <w:rPr>
        <w:rFonts w:ascii="Cambria" w:hAnsi="Cambria"/>
        <w:smallCaps/>
        <w:color w:val="000000"/>
        <w:sz w:val="22"/>
        <w:szCs w:val="22"/>
      </w:rPr>
    </w:pPr>
    <w:r w:rsidRPr="006767AE">
      <w:rPr>
        <w:rFonts w:ascii="Cambria" w:hAnsi="Cambria"/>
        <w:smallCaps/>
        <w:color w:val="000000"/>
        <w:sz w:val="22"/>
        <w:szCs w:val="22"/>
      </w:rPr>
      <w:t>THE UNITED KINGDOM – SINGAPORE STUDENTS’ COUNCIL</w:t>
    </w:r>
  </w:p>
  <w:p w14:paraId="3989F1BF" w14:textId="77777777" w:rsidR="004649EC" w:rsidRPr="006767AE" w:rsidRDefault="000B330B" w:rsidP="004649EC">
    <w:pPr>
      <w:pStyle w:val="NormalWeb"/>
      <w:spacing w:before="0" w:beforeAutospacing="0" w:after="0" w:afterAutospacing="0"/>
      <w:jc w:val="center"/>
      <w:rPr>
        <w:rFonts w:ascii="Cambria" w:hAnsi="Cambria"/>
        <w:smallCaps/>
        <w:color w:val="000000"/>
        <w:sz w:val="20"/>
        <w:szCs w:val="20"/>
      </w:rPr>
    </w:pPr>
  </w:p>
  <w:p w14:paraId="7C0BECBF" w14:textId="36DF6FC4" w:rsidR="00D76E91" w:rsidRPr="006767AE" w:rsidRDefault="00131631" w:rsidP="004649EC">
    <w:pPr>
      <w:pStyle w:val="NormalWeb"/>
      <w:pBdr>
        <w:bottom w:val="single" w:sz="12" w:space="13" w:color="auto"/>
      </w:pBdr>
      <w:spacing w:before="0" w:beforeAutospacing="0" w:after="0" w:afterAutospacing="0"/>
      <w:jc w:val="center"/>
      <w:rPr>
        <w:rFonts w:ascii="Cambria" w:hAnsi="Cambria"/>
        <w:smallCaps/>
        <w:color w:val="000000"/>
        <w:sz w:val="28"/>
        <w:szCs w:val="28"/>
      </w:rPr>
    </w:pPr>
    <w:r w:rsidRPr="006767AE">
      <w:rPr>
        <w:rFonts w:ascii="Cambria" w:hAnsi="Cambria"/>
        <w:smallCaps/>
        <w:color w:val="000000"/>
        <w:sz w:val="28"/>
        <w:szCs w:val="28"/>
      </w:rPr>
      <w:t xml:space="preserve">ANNUAL GENERAL MEETING </w:t>
    </w:r>
    <w:r w:rsidR="00F248EF">
      <w:rPr>
        <w:rFonts w:ascii="Cambria" w:hAnsi="Cambria"/>
        <w:smallCaps/>
        <w:color w:val="000000"/>
        <w:sz w:val="28"/>
        <w:szCs w:val="28"/>
      </w:rPr>
      <w:t xml:space="preserve">NOMINATION FORM </w:t>
    </w:r>
    <w:r w:rsidRPr="006767AE">
      <w:rPr>
        <w:rFonts w:ascii="Cambria" w:hAnsi="Cambria"/>
        <w:smallCaps/>
        <w:color w:val="000000"/>
        <w:sz w:val="28"/>
        <w:szCs w:val="28"/>
      </w:rPr>
      <w:t>AY2021/22</w:t>
    </w:r>
  </w:p>
  <w:p w14:paraId="70865CB6" w14:textId="77777777" w:rsidR="00D76E91" w:rsidRDefault="000B3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EF"/>
    <w:rsid w:val="00037D6F"/>
    <w:rsid w:val="000B330B"/>
    <w:rsid w:val="00131631"/>
    <w:rsid w:val="0013410A"/>
    <w:rsid w:val="0027444A"/>
    <w:rsid w:val="004C401B"/>
    <w:rsid w:val="005A40E4"/>
    <w:rsid w:val="0060619E"/>
    <w:rsid w:val="006A6E2A"/>
    <w:rsid w:val="006B4E35"/>
    <w:rsid w:val="00925363"/>
    <w:rsid w:val="0098536D"/>
    <w:rsid w:val="00AB5658"/>
    <w:rsid w:val="00AE62F0"/>
    <w:rsid w:val="00B20AB3"/>
    <w:rsid w:val="00D63A4B"/>
    <w:rsid w:val="00E30495"/>
    <w:rsid w:val="00F21482"/>
    <w:rsid w:val="00F2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D5C39"/>
  <w15:chartTrackingRefBased/>
  <w15:docId w15:val="{5AB8276E-B441-4704-8BA5-F941C892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8EF"/>
    <w:rPr>
      <w:color w:val="808080"/>
    </w:rPr>
  </w:style>
  <w:style w:type="paragraph" w:styleId="NormalWeb">
    <w:name w:val="Normal (Web)"/>
    <w:basedOn w:val="Normal"/>
    <w:uiPriority w:val="99"/>
    <w:unhideWhenUsed/>
    <w:rsid w:val="00F2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4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EF"/>
  </w:style>
  <w:style w:type="table" w:styleId="TableGrid">
    <w:name w:val="Table Grid"/>
    <w:basedOn w:val="TableNormal"/>
    <w:uiPriority w:val="39"/>
    <w:rsid w:val="00F2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24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EF"/>
  </w:style>
  <w:style w:type="character" w:styleId="Hyperlink">
    <w:name w:val="Hyperlink"/>
    <w:basedOn w:val="DefaultParagraphFont"/>
    <w:uiPriority w:val="99"/>
    <w:unhideWhenUsed/>
    <w:rsid w:val="00F248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y@theukssc.co.uk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80302307A7C4AB17D9223D3AB408B" ma:contentTypeVersion="11" ma:contentTypeDescription="Create a new document." ma:contentTypeScope="" ma:versionID="688d01398a384afb283fb83856ecf725">
  <xsd:schema xmlns:xsd="http://www.w3.org/2001/XMLSchema" xmlns:xs="http://www.w3.org/2001/XMLSchema" xmlns:p="http://schemas.microsoft.com/office/2006/metadata/properties" xmlns:ns3="f72c402f-362c-442b-8b89-306803459bfe" xmlns:ns4="fcf6acbe-d5dc-4525-83cc-d20a6db90048" targetNamespace="http://schemas.microsoft.com/office/2006/metadata/properties" ma:root="true" ma:fieldsID="509b6c87849fc06b94de46c4690ba483" ns3:_="" ns4:_="">
    <xsd:import namespace="f72c402f-362c-442b-8b89-306803459bfe"/>
    <xsd:import namespace="fcf6acbe-d5dc-4525-83cc-d20a6db900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c402f-362c-442b-8b89-306803459b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6acbe-d5dc-4525-83cc-d20a6db90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8F142C-0DA5-49B0-83F8-6C67AEE0E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c402f-362c-442b-8b89-306803459bfe"/>
    <ds:schemaRef ds:uri="fcf6acbe-d5dc-4525-83cc-d20a6db90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545EA-C639-4F07-AB94-D9D792BB8A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7EAEC-28E8-4B25-ACBE-833E4EC1D7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tingfang chu</dc:creator>
  <cp:keywords/>
  <dc:description/>
  <cp:lastModifiedBy>Angela Weihan Ng</cp:lastModifiedBy>
  <cp:revision>2</cp:revision>
  <dcterms:created xsi:type="dcterms:W3CDTF">2021-09-11T06:25:00Z</dcterms:created>
  <dcterms:modified xsi:type="dcterms:W3CDTF">2021-09-11T06:25:00Z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0x010100C9680302307A7C4AB17D9223D3AB408B</vt:lpwstr>
  </property>
  <property fmtid="{D5CDD505-2E9C-101B-9397-08002B2CF9AE}" pid="3" name="_DocHome">
    <vt:i4>258675786</vt:i4>
  </property>
</Properties>
</file>